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88F7E" w14:textId="4B7D331C" w:rsidR="00B83F55" w:rsidRPr="00B83F55" w:rsidRDefault="00B83F55" w:rsidP="00B83F55">
      <w:pPr>
        <w:jc w:val="center"/>
        <w:rPr>
          <w:b/>
          <w:bCs/>
          <w:i/>
          <w:iCs/>
        </w:rPr>
      </w:pPr>
      <w:bookmarkStart w:id="0" w:name="_GoBack"/>
      <w:bookmarkEnd w:id="0"/>
      <w:r w:rsidRPr="00B83F55">
        <w:rPr>
          <w:b/>
          <w:bCs/>
          <w:i/>
          <w:iCs/>
        </w:rPr>
        <w:t xml:space="preserve">UPCOMING BIBLE STUDY:  BAD GIRLS OF THE BIBLE </w:t>
      </w:r>
    </w:p>
    <w:p w14:paraId="4FBF7F05" w14:textId="77777777" w:rsidR="00B83F55" w:rsidRDefault="00B83F55"/>
    <w:p w14:paraId="4D9E2FEC" w14:textId="6D758014" w:rsidR="006062C0" w:rsidRDefault="003C1296">
      <w:r>
        <w:t xml:space="preserve">Ten of the Bible’s best-known femmes fatales parade across the pages of </w:t>
      </w:r>
      <w:r w:rsidRPr="00347979">
        <w:rPr>
          <w:b/>
          <w:bCs/>
          <w:i/>
          <w:iCs/>
        </w:rPr>
        <w:t>Bad Girls of the Bible</w:t>
      </w:r>
      <w:r>
        <w:t xml:space="preserve"> with situations that sound oh-so-familiar.  Ev</w:t>
      </w:r>
      <w:r w:rsidR="00EB5EA9">
        <w:t>e</w:t>
      </w:r>
      <w:r>
        <w:t xml:space="preserve"> had food issues.  Potiphar’s Wife and Delilah had man trouble. Lot’s Wife and Michal </w:t>
      </w:r>
      <w:r w:rsidR="00CB7ED9">
        <w:t>could not</w:t>
      </w:r>
      <w:r>
        <w:t xml:space="preserve"> let go of the past, Sapphira couldn’t let go of money, and Jezebel couldn’t let go of anything.  Yet the Woman at the Well had her thirst quenched at last, while Rahab and the Sinful Woman left their sordid histories behind.  Let these Bad Girls show you why studying the Bible has never been more fun!</w:t>
      </w:r>
    </w:p>
    <w:p w14:paraId="4BBDC1EF" w14:textId="62FA1F88" w:rsidR="003C1296" w:rsidRDefault="003C1296">
      <w:r>
        <w:t>Li</w:t>
      </w:r>
      <w:r w:rsidR="00347979">
        <w:t>z</w:t>
      </w:r>
      <w:r>
        <w:t xml:space="preserve"> Curtis Higgs blends contemporary fiction and biblical commentary.  Laced with humor, solid research, and heartfelt self-disclosure, Liz’s unique brand of girlfriend theology has helped women of all ages experience God’s amazing grace.  </w:t>
      </w:r>
    </w:p>
    <w:p w14:paraId="76933B8F" w14:textId="602FD36E" w:rsidR="00347979" w:rsidRDefault="003C1296">
      <w:r>
        <w:t>Please join Becky Layton as she facilitates the lessons of the book.  The bible study will be</w:t>
      </w:r>
      <w:r w:rsidR="00347979">
        <w:t>gin</w:t>
      </w:r>
      <w:r>
        <w:t xml:space="preserve"> on </w:t>
      </w:r>
      <w:r w:rsidR="00020670">
        <w:t>Thursday</w:t>
      </w:r>
      <w:r>
        <w:t>,</w:t>
      </w:r>
      <w:r w:rsidR="00020670">
        <w:t xml:space="preserve"> October 1,</w:t>
      </w:r>
      <w:r>
        <w:t xml:space="preserve"> 2020 via Zoom.  It will be held from </w:t>
      </w:r>
      <w:r w:rsidR="00020670">
        <w:t>10-11 am</w:t>
      </w:r>
      <w:r>
        <w:t xml:space="preserve"> weekly.  </w:t>
      </w:r>
      <w:r w:rsidR="00F44288">
        <w:t xml:space="preserve">We will meet initially for five weeks and study the </w:t>
      </w:r>
      <w:r>
        <w:t>first five women</w:t>
      </w:r>
      <w:r w:rsidR="00CB7ED9">
        <w:t>.</w:t>
      </w:r>
      <w:r>
        <w:t xml:space="preserve">  </w:t>
      </w:r>
      <w:r w:rsidR="00CB7ED9">
        <w:t>P</w:t>
      </w:r>
      <w:r>
        <w:t xml:space="preserve">lease </w:t>
      </w:r>
      <w:r w:rsidR="00347979">
        <w:t>sign up</w:t>
      </w:r>
      <w:r>
        <w:t xml:space="preserve"> in the </w:t>
      </w:r>
      <w:r w:rsidR="00F44288">
        <w:t>church office</w:t>
      </w:r>
      <w:r w:rsidRPr="00CB7ED9">
        <w:t xml:space="preserve">.  The book will be $11.00. You can pay for the book when you sign up and then we will get them to you before the first session.  </w:t>
      </w:r>
      <w:r w:rsidR="00347979">
        <w:t xml:space="preserve">We will need to limit the class to the first </w:t>
      </w:r>
      <w:r w:rsidR="00020670">
        <w:t>ten</w:t>
      </w:r>
      <w:r w:rsidR="00347979">
        <w:t xml:space="preserve"> participants.</w:t>
      </w:r>
    </w:p>
    <w:p w14:paraId="2139915F" w14:textId="1E888641" w:rsidR="003C1296" w:rsidRDefault="003C1296">
      <w:r>
        <w:t xml:space="preserve"> </w:t>
      </w:r>
    </w:p>
    <w:sectPr w:rsidR="003C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96"/>
    <w:rsid w:val="00020670"/>
    <w:rsid w:val="00347979"/>
    <w:rsid w:val="003C1296"/>
    <w:rsid w:val="006062C0"/>
    <w:rsid w:val="008D0B34"/>
    <w:rsid w:val="00B83F55"/>
    <w:rsid w:val="00CB7ED9"/>
    <w:rsid w:val="00EB5EA9"/>
    <w:rsid w:val="00F44288"/>
    <w:rsid w:val="00FC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EAC7"/>
  <w15:chartTrackingRefBased/>
  <w15:docId w15:val="{ABC7000F-4FFA-43B5-B0C9-2C6BC93B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breakaway min</dc:creator>
  <cp:keywords/>
  <dc:description/>
  <cp:lastModifiedBy>Aisling Turner</cp:lastModifiedBy>
  <cp:revision>2</cp:revision>
  <dcterms:created xsi:type="dcterms:W3CDTF">2020-09-16T19:05:00Z</dcterms:created>
  <dcterms:modified xsi:type="dcterms:W3CDTF">2020-09-16T19:05:00Z</dcterms:modified>
</cp:coreProperties>
</file>